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6194" w14:textId="0D32DB9C" w:rsidR="00D92571" w:rsidRDefault="00274D01" w:rsidP="000763EB">
      <w:pPr>
        <w:jc w:val="right"/>
      </w:pPr>
      <w:r>
        <w:rPr>
          <w:noProof/>
        </w:rPr>
        <w:drawing>
          <wp:inline distT="0" distB="0" distL="0" distR="0" wp14:anchorId="5A5925CB" wp14:editId="325F4DA7">
            <wp:extent cx="6796405" cy="9733705"/>
            <wp:effectExtent l="0" t="0" r="4445" b="1270"/>
            <wp:docPr id="2023970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70307" name=""/>
                    <pic:cNvPicPr/>
                  </pic:nvPicPr>
                  <pic:blipFill rotWithShape="1">
                    <a:blip r:embed="rId8"/>
                    <a:srcRect l="23935" t="12072" r="45682" b="10566"/>
                    <a:stretch/>
                  </pic:blipFill>
                  <pic:spPr bwMode="auto">
                    <a:xfrm>
                      <a:off x="0" y="0"/>
                      <a:ext cx="6804805" cy="974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96EE1" w14:textId="5B5519DA" w:rsidR="003E42D1" w:rsidRDefault="003E42D1">
      <w:r>
        <w:rPr>
          <w:noProof/>
        </w:rPr>
        <w:lastRenderedPageBreak/>
        <w:drawing>
          <wp:inline distT="0" distB="0" distL="0" distR="0" wp14:anchorId="6DB5BA9B" wp14:editId="72611EFA">
            <wp:extent cx="6706102" cy="9801225"/>
            <wp:effectExtent l="0" t="0" r="0" b="0"/>
            <wp:docPr id="228132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2912" name=""/>
                    <pic:cNvPicPr/>
                  </pic:nvPicPr>
                  <pic:blipFill rotWithShape="1">
                    <a:blip r:embed="rId9"/>
                    <a:srcRect l="22645" t="11720" r="45681" b="5979"/>
                    <a:stretch/>
                  </pic:blipFill>
                  <pic:spPr bwMode="auto">
                    <a:xfrm>
                      <a:off x="0" y="0"/>
                      <a:ext cx="6711431" cy="980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AE777" w14:textId="0449D608" w:rsidR="003E42D1" w:rsidRDefault="003E42D1">
      <w:r>
        <w:rPr>
          <w:noProof/>
        </w:rPr>
        <w:lastRenderedPageBreak/>
        <w:drawing>
          <wp:inline distT="0" distB="0" distL="0" distR="0" wp14:anchorId="0EE057CB" wp14:editId="6C50C2DF">
            <wp:extent cx="6488987" cy="9629775"/>
            <wp:effectExtent l="0" t="0" r="7620" b="0"/>
            <wp:docPr id="1709667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67419" name=""/>
                    <pic:cNvPicPr/>
                  </pic:nvPicPr>
                  <pic:blipFill rotWithShape="1">
                    <a:blip r:embed="rId10"/>
                    <a:srcRect l="22931" t="11975" r="45681" b="5215"/>
                    <a:stretch/>
                  </pic:blipFill>
                  <pic:spPr bwMode="auto">
                    <a:xfrm>
                      <a:off x="0" y="0"/>
                      <a:ext cx="6503223" cy="9650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4CA2E" w14:textId="14C9FBE5" w:rsidR="003E42D1" w:rsidRDefault="00F63C73">
      <w:r>
        <w:rPr>
          <w:noProof/>
        </w:rPr>
        <w:lastRenderedPageBreak/>
        <w:drawing>
          <wp:inline distT="0" distB="0" distL="0" distR="0" wp14:anchorId="1F6410EC" wp14:editId="4D8C273C">
            <wp:extent cx="6860177" cy="9867900"/>
            <wp:effectExtent l="0" t="0" r="0" b="0"/>
            <wp:docPr id="975300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00466" name=""/>
                    <pic:cNvPicPr/>
                  </pic:nvPicPr>
                  <pic:blipFill rotWithShape="1">
                    <a:blip r:embed="rId11"/>
                    <a:srcRect l="22931" t="11785" r="44821" b="5752"/>
                    <a:stretch/>
                  </pic:blipFill>
                  <pic:spPr bwMode="auto">
                    <a:xfrm>
                      <a:off x="0" y="0"/>
                      <a:ext cx="6869135" cy="988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42D1" w:rsidSect="00CC4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D1"/>
    <w:rsid w:val="000763EB"/>
    <w:rsid w:val="000B583A"/>
    <w:rsid w:val="00274D01"/>
    <w:rsid w:val="00304290"/>
    <w:rsid w:val="003E42D1"/>
    <w:rsid w:val="005D7A47"/>
    <w:rsid w:val="00CC4F4D"/>
    <w:rsid w:val="00D92571"/>
    <w:rsid w:val="00E07CA6"/>
    <w:rsid w:val="00F6198C"/>
    <w:rsid w:val="00F6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2A1E8"/>
  <w15:chartTrackingRefBased/>
  <w15:docId w15:val="{1DE33FC5-932B-4061-BF5C-C830302A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F091BB3F2044E9173F237A582170B" ma:contentTypeVersion="13" ma:contentTypeDescription="Create a new document." ma:contentTypeScope="" ma:versionID="8b4b5d902cb304aa8e4b2dca2a3537ef">
  <xsd:schema xmlns:xsd="http://www.w3.org/2001/XMLSchema" xmlns:xs="http://www.w3.org/2001/XMLSchema" xmlns:p="http://schemas.microsoft.com/office/2006/metadata/properties" xmlns:ns2="34a281aa-887f-4654-b949-a7caa31767ae" xmlns:ns3="c8ed419a-a4e6-4fc5-9106-a52198362ffa" targetNamespace="http://schemas.microsoft.com/office/2006/metadata/properties" ma:root="true" ma:fieldsID="3cd21df721bbf10bdcad26fa4a072183" ns2:_="" ns3:_="">
    <xsd:import namespace="34a281aa-887f-4654-b949-a7caa31767ae"/>
    <xsd:import namespace="c8ed419a-a4e6-4fc5-9106-a52198362f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281aa-887f-4654-b949-a7caa31767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5a2a7ad3-c60a-48e6-836b-d83a34f06144}" ma:internalName="TaxCatchAll" ma:showField="CatchAllData" ma:web="34a281aa-887f-4654-b949-a7caa317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419a-a4e6-4fc5-9106-a52198362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ebd8bf-3492-4592-89ae-b326053cf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d419a-a4e6-4fc5-9106-a52198362ffa">
      <Terms xmlns="http://schemas.microsoft.com/office/infopath/2007/PartnerControls"/>
    </lcf76f155ced4ddcb4097134ff3c332f>
    <TaxCatchAll xmlns="34a281aa-887f-4654-b949-a7caa31767ae" xsi:nil="true"/>
    <_dlc_DocId xmlns="34a281aa-887f-4654-b949-a7caa31767ae">Z2AC3J6KTVUT-679757248-820</_dlc_DocId>
    <_dlc_DocIdUrl xmlns="34a281aa-887f-4654-b949-a7caa31767ae">
      <Url>https://seniorsie.sharepoint.com/sites/Team/_layouts/15/DocIdRedir.aspx?ID=Z2AC3J6KTVUT-679757248-820</Url>
      <Description>Z2AC3J6KTVUT-679757248-820</Description>
    </_dlc_DocIdUrl>
  </documentManagement>
</p:properties>
</file>

<file path=customXml/itemProps1.xml><?xml version="1.0" encoding="utf-8"?>
<ds:datastoreItem xmlns:ds="http://schemas.openxmlformats.org/officeDocument/2006/customXml" ds:itemID="{B93A7B77-3BFD-4EB4-8CC6-2DBAE1AD9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C80A5-0A39-4F81-A825-A67151EC58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2361E9-6641-45BA-8695-54221C62F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281aa-887f-4654-b949-a7caa31767ae"/>
    <ds:schemaRef ds:uri="c8ed419a-a4e6-4fc5-9106-a52198362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0D85C-B601-4B91-81C1-1ACB27B90D04}">
  <ds:schemaRefs>
    <ds:schemaRef ds:uri="http://schemas.microsoft.com/office/2006/metadata/properties"/>
    <ds:schemaRef ds:uri="http://schemas.microsoft.com/office/infopath/2007/PartnerControls"/>
    <ds:schemaRef ds:uri="c8ed419a-a4e6-4fc5-9106-a52198362ffa"/>
    <ds:schemaRef ds:uri="34a281aa-887f-4654-b949-a7caa31767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- Irish Senior Citizens Parliament</dc:creator>
  <cp:keywords/>
  <dc:description/>
  <cp:lastModifiedBy>Sharon - Irish Senior Citizens Parliament</cp:lastModifiedBy>
  <cp:revision>2</cp:revision>
  <dcterms:created xsi:type="dcterms:W3CDTF">2026-08-10T13:53:00Z</dcterms:created>
  <dcterms:modified xsi:type="dcterms:W3CDTF">2026-08-10T13:53:00Z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0x010100A18F091BB3F2044E9173F237A582170B</vt:lpwstr>
  </property>
  <property fmtid="{D5CDD505-2E9C-101B-9397-08002B2CF9AE}" pid="3" name="_dlc_DocIdItemGuid">
    <vt:lpwstr>18569399-1723-47ee-a427-6e517cbe0b7d</vt:lpwstr>
  </property>
  <property fmtid="{D5CDD505-2E9C-101B-9397-08002B2CF9AE}" pid="4" name="MediaServiceImageTags">
    <vt:lpwstr/>
  </property>
</Properties>
</file>