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8593" w14:textId="2DC65585" w:rsidR="00D92571" w:rsidRDefault="00F34225">
      <w:r>
        <w:rPr>
          <w:noProof/>
        </w:rPr>
        <w:drawing>
          <wp:inline distT="0" distB="0" distL="0" distR="0" wp14:anchorId="3F4AD4FC" wp14:editId="42F094B3">
            <wp:extent cx="6638049" cy="9591675"/>
            <wp:effectExtent l="0" t="0" r="0" b="0"/>
            <wp:docPr id="1647199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99228" name=""/>
                    <pic:cNvPicPr/>
                  </pic:nvPicPr>
                  <pic:blipFill rotWithShape="1">
                    <a:blip r:embed="rId8"/>
                    <a:srcRect l="34540" t="12740" r="34216" b="7000"/>
                    <a:stretch/>
                  </pic:blipFill>
                  <pic:spPr bwMode="auto">
                    <a:xfrm>
                      <a:off x="0" y="0"/>
                      <a:ext cx="6648895" cy="960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48F6D" w14:textId="530291DA" w:rsidR="00F34225" w:rsidRDefault="00F34225">
      <w:r>
        <w:rPr>
          <w:noProof/>
        </w:rPr>
        <w:lastRenderedPageBreak/>
        <w:drawing>
          <wp:inline distT="0" distB="0" distL="0" distR="0" wp14:anchorId="1FEDC568" wp14:editId="7B5C6642">
            <wp:extent cx="6758610" cy="9715500"/>
            <wp:effectExtent l="0" t="0" r="4445" b="0"/>
            <wp:docPr id="1048266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66777" name=""/>
                    <pic:cNvPicPr/>
                  </pic:nvPicPr>
                  <pic:blipFill rotWithShape="1">
                    <a:blip r:embed="rId9"/>
                    <a:srcRect l="33967" t="11466" r="33929" b="6489"/>
                    <a:stretch/>
                  </pic:blipFill>
                  <pic:spPr bwMode="auto">
                    <a:xfrm>
                      <a:off x="0" y="0"/>
                      <a:ext cx="6767561" cy="9728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D8B17" w14:textId="084D3FE4" w:rsidR="00EF6A09" w:rsidRDefault="00EF6A09">
      <w:r>
        <w:rPr>
          <w:noProof/>
        </w:rPr>
        <w:lastRenderedPageBreak/>
        <w:drawing>
          <wp:inline distT="0" distB="0" distL="0" distR="0" wp14:anchorId="3A658B30" wp14:editId="2B8AD655">
            <wp:extent cx="6609715" cy="9781272"/>
            <wp:effectExtent l="0" t="0" r="635" b="0"/>
            <wp:docPr id="178274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42562" name=""/>
                    <pic:cNvPicPr/>
                  </pic:nvPicPr>
                  <pic:blipFill rotWithShape="1">
                    <a:blip r:embed="rId10"/>
                    <a:srcRect l="34111" t="11178" r="34789" b="7001"/>
                    <a:stretch/>
                  </pic:blipFill>
                  <pic:spPr bwMode="auto">
                    <a:xfrm>
                      <a:off x="0" y="0"/>
                      <a:ext cx="6619213" cy="979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C8AE8" w14:textId="0CB8676F" w:rsidR="00FF3A7F" w:rsidRDefault="00FF3A7F">
      <w:r>
        <w:rPr>
          <w:noProof/>
        </w:rPr>
        <w:lastRenderedPageBreak/>
        <w:drawing>
          <wp:inline distT="0" distB="0" distL="0" distR="0" wp14:anchorId="71E1A6FD" wp14:editId="39946376">
            <wp:extent cx="6752387" cy="9905365"/>
            <wp:effectExtent l="0" t="0" r="0" b="635"/>
            <wp:docPr id="24061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19906" name=""/>
                    <pic:cNvPicPr/>
                  </pic:nvPicPr>
                  <pic:blipFill rotWithShape="1">
                    <a:blip r:embed="rId11"/>
                    <a:srcRect l="33967" t="11417" r="34359" b="5980"/>
                    <a:stretch/>
                  </pic:blipFill>
                  <pic:spPr bwMode="auto">
                    <a:xfrm>
                      <a:off x="0" y="0"/>
                      <a:ext cx="6767668" cy="9927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3A7F" w:rsidSect="00F34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25"/>
    <w:rsid w:val="002E4E1E"/>
    <w:rsid w:val="00814F54"/>
    <w:rsid w:val="0084421D"/>
    <w:rsid w:val="00D92571"/>
    <w:rsid w:val="00E07CA6"/>
    <w:rsid w:val="00EF6A09"/>
    <w:rsid w:val="00F34225"/>
    <w:rsid w:val="00F44156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A983"/>
  <w15:chartTrackingRefBased/>
  <w15:docId w15:val="{E39B7133-00FC-4181-BB1D-D678557E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a281aa-887f-4654-b949-a7caa31767ae">Z2AC3J6KTVUT-679757248-1292</_dlc_DocId>
    <TaxCatchAll xmlns="34a281aa-887f-4654-b949-a7caa31767ae" xsi:nil="true"/>
    <lcf76f155ced4ddcb4097134ff3c332f xmlns="c8ed419a-a4e6-4fc5-9106-a52198362ffa">
      <Terms xmlns="http://schemas.microsoft.com/office/infopath/2007/PartnerControls"/>
    </lcf76f155ced4ddcb4097134ff3c332f>
    <_dlc_DocIdUrl xmlns="34a281aa-887f-4654-b949-a7caa31767ae">
      <Url>https://seniorsie.sharepoint.com/sites/Team/_layouts/15/DocIdRedir.aspx?ID=Z2AC3J6KTVUT-679757248-1292</Url>
      <Description>Z2AC3J6KTVUT-679757248-1292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F091BB3F2044E9173F237A582170B" ma:contentTypeVersion="13" ma:contentTypeDescription="Create a new document." ma:contentTypeScope="" ma:versionID="8b4b5d902cb304aa8e4b2dca2a3537ef">
  <xsd:schema xmlns:xsd="http://www.w3.org/2001/XMLSchema" xmlns:xs="http://www.w3.org/2001/XMLSchema" xmlns:p="http://schemas.microsoft.com/office/2006/metadata/properties" xmlns:ns2="34a281aa-887f-4654-b949-a7caa31767ae" xmlns:ns3="c8ed419a-a4e6-4fc5-9106-a52198362ffa" targetNamespace="http://schemas.microsoft.com/office/2006/metadata/properties" ma:root="true" ma:fieldsID="3cd21df721bbf10bdcad26fa4a072183" ns2:_="" ns3:_="">
    <xsd:import namespace="34a281aa-887f-4654-b949-a7caa31767ae"/>
    <xsd:import namespace="c8ed419a-a4e6-4fc5-9106-a52198362f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281aa-887f-4654-b949-a7caa31767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5a2a7ad3-c60a-48e6-836b-d83a34f06144}" ma:internalName="TaxCatchAll" ma:showField="CatchAllData" ma:web="34a281aa-887f-4654-b949-a7caa317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419a-a4e6-4fc5-9106-a52198362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ebd8bf-3492-4592-89ae-b326053cf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B61BD-C9B6-4B11-9CE4-A90F3E4FDA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4F596F-4BEE-4D58-9D26-1CA189843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E81CA-2070-4B1B-AD8E-0630B55660E8}">
  <ds:schemaRefs>
    <ds:schemaRef ds:uri="http://schemas.microsoft.com/office/2006/metadata/properties"/>
    <ds:schemaRef ds:uri="http://schemas.microsoft.com/office/infopath/2007/PartnerControls"/>
    <ds:schemaRef ds:uri="34a281aa-887f-4654-b949-a7caa31767ae"/>
    <ds:schemaRef ds:uri="c8ed419a-a4e6-4fc5-9106-a52198362ffa"/>
  </ds:schemaRefs>
</ds:datastoreItem>
</file>

<file path=customXml/itemProps4.xml><?xml version="1.0" encoding="utf-8"?>
<ds:datastoreItem xmlns:ds="http://schemas.openxmlformats.org/officeDocument/2006/customXml" ds:itemID="{E2288CD2-1A73-46BB-B90F-5615F7529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281aa-887f-4654-b949-a7caa31767ae"/>
    <ds:schemaRef ds:uri="c8ed419a-a4e6-4fc5-9106-a52198362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- Irish Senior Citizens Parliament</dc:creator>
  <cp:keywords/>
  <dc:description/>
  <cp:lastModifiedBy>Sharon - Irish Senior Citizens Parliament</cp:lastModifiedBy>
  <cp:revision>2</cp:revision>
  <dcterms:created xsi:type="dcterms:W3CDTF">2026-08-10T14:01:00Z</dcterms:created>
  <dcterms:modified xsi:type="dcterms:W3CDTF">2026-08-10T14:01:00Z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0x010100A18F091BB3F2044E9173F237A582170B</vt:lpwstr>
  </property>
  <property fmtid="{D5CDD505-2E9C-101B-9397-08002B2CF9AE}" pid="3" name="_dlc_DocIdItemGuid">
    <vt:lpwstr>0b4de87b-e1d3-452e-b340-2927be65bb42</vt:lpwstr>
  </property>
</Properties>
</file>